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1"/>
        <w:gridCol w:w="1537"/>
        <w:gridCol w:w="1206"/>
        <w:gridCol w:w="4789"/>
        <w:gridCol w:w="1382"/>
      </w:tblGrid>
      <w:tr w:rsidR="00484C25" w:rsidRPr="00484C25" w:rsidTr="00484C25">
        <w:tc>
          <w:tcPr>
            <w:tcW w:w="491" w:type="dxa"/>
          </w:tcPr>
          <w:p w:rsidR="00484C25" w:rsidRPr="00484C25" w:rsidRDefault="00484C25">
            <w:pPr>
              <w:rPr>
                <w:rFonts w:ascii="Times New Roman" w:hAnsi="Times New Roman" w:cs="Times New Roman"/>
                <w:b/>
              </w:rPr>
            </w:pPr>
            <w:r w:rsidRPr="00484C2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84C2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84C2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84C2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368" w:type="dxa"/>
          </w:tcPr>
          <w:p w:rsidR="00484C25" w:rsidRPr="00484C25" w:rsidRDefault="00484C25">
            <w:pPr>
              <w:rPr>
                <w:rFonts w:ascii="Times New Roman" w:hAnsi="Times New Roman" w:cs="Times New Roman"/>
                <w:b/>
              </w:rPr>
            </w:pPr>
            <w:r w:rsidRPr="00484C25">
              <w:rPr>
                <w:rFonts w:ascii="Times New Roman" w:hAnsi="Times New Roman" w:cs="Times New Roman"/>
                <w:b/>
              </w:rPr>
              <w:t>Объединение группа</w:t>
            </w:r>
          </w:p>
        </w:tc>
        <w:tc>
          <w:tcPr>
            <w:tcW w:w="1080" w:type="dxa"/>
          </w:tcPr>
          <w:p w:rsidR="00484C25" w:rsidRPr="00484C25" w:rsidRDefault="00484C25">
            <w:pPr>
              <w:rPr>
                <w:rFonts w:ascii="Times New Roman" w:hAnsi="Times New Roman" w:cs="Times New Roman"/>
                <w:b/>
              </w:rPr>
            </w:pPr>
            <w:r w:rsidRPr="00484C2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06" w:type="dxa"/>
          </w:tcPr>
          <w:p w:rsidR="00484C25" w:rsidRPr="00484C25" w:rsidRDefault="00484C25">
            <w:pPr>
              <w:rPr>
                <w:rFonts w:ascii="Times New Roman" w:hAnsi="Times New Roman" w:cs="Times New Roman"/>
                <w:b/>
              </w:rPr>
            </w:pPr>
            <w:r w:rsidRPr="00484C25">
              <w:rPr>
                <w:rFonts w:ascii="Times New Roman" w:hAnsi="Times New Roman" w:cs="Times New Roman"/>
                <w:b/>
              </w:rPr>
              <w:t>Дистанционное задание</w:t>
            </w:r>
          </w:p>
        </w:tc>
        <w:tc>
          <w:tcPr>
            <w:tcW w:w="1233" w:type="dxa"/>
          </w:tcPr>
          <w:p w:rsidR="00484C25" w:rsidRPr="00484C25" w:rsidRDefault="00484C25">
            <w:pPr>
              <w:rPr>
                <w:rFonts w:ascii="Times New Roman" w:hAnsi="Times New Roman" w:cs="Times New Roman"/>
                <w:b/>
              </w:rPr>
            </w:pPr>
            <w:r w:rsidRPr="00484C25">
              <w:rPr>
                <w:rFonts w:ascii="Times New Roman" w:hAnsi="Times New Roman" w:cs="Times New Roman"/>
                <w:b/>
              </w:rPr>
              <w:t>Форма контроля, сроки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6 класс, сольфеджио</w:t>
            </w:r>
          </w:p>
        </w:tc>
        <w:tc>
          <w:tcPr>
            <w:tcW w:w="1080" w:type="dxa"/>
          </w:tcPr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4206" w:type="dxa"/>
          </w:tcPr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1. Заполнить таблицу. </w:t>
            </w:r>
            <w:hyperlink r:id="rId5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https://multiurok.ru/files/6-aprelia-6-klass-solfedzhio.html</w:t>
              </w:r>
            </w:hyperlink>
          </w:p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 Построить гамму – пентатоника мажорного и минорного наклонения от разных звуков.</w:t>
            </w:r>
          </w:p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hyperlink r:id="rId6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https://multiurok.ru/files/6-aprelia-6-klass-solfedzhio.html</w:t>
              </w:r>
            </w:hyperlink>
          </w:p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3. Спеть номера с </w:t>
            </w:r>
            <w:proofErr w:type="spellStart"/>
            <w:r w:rsidRPr="00484C25">
              <w:rPr>
                <w:rFonts w:ascii="Times New Roman" w:hAnsi="Times New Roman" w:cs="Times New Roman"/>
              </w:rPr>
              <w:t>дирижированием</w:t>
            </w:r>
            <w:proofErr w:type="spellEnd"/>
          </w:p>
          <w:p w:rsidR="00484C25" w:rsidRPr="00484C25" w:rsidRDefault="00484C25">
            <w:pPr>
              <w:rPr>
                <w:rFonts w:ascii="Times New Roman" w:hAnsi="Times New Roman" w:cs="Times New Roman"/>
              </w:rPr>
            </w:pPr>
            <w:hyperlink r:id="rId7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https://multiurok.ru/files/6-aprelia-6-klass-solfedzhio.html</w:t>
              </w:r>
            </w:hyperlink>
          </w:p>
        </w:tc>
        <w:tc>
          <w:tcPr>
            <w:tcW w:w="1233" w:type="dxa"/>
          </w:tcPr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1.Фотоотчет</w:t>
            </w: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2.Фотоотчет</w:t>
            </w: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3. Видеоотчет 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5 класс, музыкальная литература</w:t>
            </w:r>
          </w:p>
        </w:tc>
        <w:tc>
          <w:tcPr>
            <w:tcW w:w="1080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4206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1. Сделать краткий план-конспект биографии Шопена </w:t>
            </w:r>
            <w:hyperlink r:id="rId8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https://multiurok.ru/files/6-aprelia-5-klass-muzykalnaia-literatura.html</w:t>
              </w:r>
            </w:hyperlink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2. Посмотреть фильм о Ф.Шопене </w:t>
            </w:r>
            <w:hyperlink r:id="rId9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https://www.youtube.com/watch?v=aHYTZICwJCI</w:t>
              </w:r>
            </w:hyperlink>
          </w:p>
        </w:tc>
        <w:tc>
          <w:tcPr>
            <w:tcW w:w="1233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 Фотоотчет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 Скриншот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 класс, сольфеджио</w:t>
            </w:r>
          </w:p>
        </w:tc>
        <w:tc>
          <w:tcPr>
            <w:tcW w:w="1080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4206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 Вспомнить длительности нот и решить музыкально-математические примеры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hyperlink r:id="rId10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https://multiurok.ru/files/7-aprelia-1-klass-solfedzhio.html</w:t>
              </w:r>
            </w:hyperlink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2.Спеть №70 с </w:t>
            </w:r>
            <w:proofErr w:type="spellStart"/>
            <w:r w:rsidRPr="00484C25">
              <w:rPr>
                <w:rFonts w:ascii="Times New Roman" w:hAnsi="Times New Roman" w:cs="Times New Roman"/>
              </w:rPr>
              <w:t>дирижированием</w:t>
            </w:r>
            <w:proofErr w:type="spellEnd"/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hyperlink r:id="rId11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https://multiurok.ru/files/7-aprelia-1-klass-solfedzhio.html</w:t>
              </w:r>
            </w:hyperlink>
          </w:p>
        </w:tc>
        <w:tc>
          <w:tcPr>
            <w:tcW w:w="1233" w:type="dxa"/>
          </w:tcPr>
          <w:p w:rsidR="00484C25" w:rsidRPr="00484C25" w:rsidRDefault="00484C25" w:rsidP="00EF49AE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1.Фотоотчет</w:t>
            </w:r>
          </w:p>
          <w:p w:rsidR="00484C25" w:rsidRPr="00484C25" w:rsidRDefault="00484C25" w:rsidP="00EF49AE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EF49AE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 Видео-отчет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8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3 класс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080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4206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1. Заполнить таблицу знаков в тональностях </w:t>
            </w:r>
            <w:hyperlink r:id="rId12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https://multiurok.ru/files/3-klass-urok-solfedzhio.html</w:t>
              </w:r>
            </w:hyperlink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2. Диктант. </w:t>
            </w:r>
            <w:hyperlink r:id="rId13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https://multiurok.ru/files/3-klass-urok-solfedzhio.html</w:t>
              </w:r>
            </w:hyperlink>
          </w:p>
        </w:tc>
        <w:tc>
          <w:tcPr>
            <w:tcW w:w="1233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 Фото-отчет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 Фото-отчет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5 класс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080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4206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 Сделать транспонирование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hyperlink r:id="rId14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https://multiurok.ru/files/5-klass-solfedzhio.html</w:t>
              </w:r>
            </w:hyperlink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 xml:space="preserve">2. Диктант </w:t>
            </w:r>
            <w:hyperlink r:id="rId15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https://multiurok.ru/files/5-klass-solfedzhio.html</w:t>
              </w:r>
            </w:hyperlink>
          </w:p>
        </w:tc>
        <w:tc>
          <w:tcPr>
            <w:tcW w:w="1233" w:type="dxa"/>
          </w:tcPr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1.Фотоотчет</w:t>
            </w:r>
          </w:p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</w:p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2.Фотоотчет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4 класс (5-летняя), сольфеджио</w:t>
            </w:r>
          </w:p>
        </w:tc>
        <w:tc>
          <w:tcPr>
            <w:tcW w:w="1080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4206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 Построить Д65 в разных тональностях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hyperlink r:id="rId16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https://multiurok.ru/files/4-klass-5-letniaia-programma.html</w:t>
              </w:r>
            </w:hyperlink>
          </w:p>
        </w:tc>
        <w:tc>
          <w:tcPr>
            <w:tcW w:w="1233" w:type="dxa"/>
          </w:tcPr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1.Фототчет</w:t>
            </w:r>
          </w:p>
        </w:tc>
      </w:tr>
      <w:tr w:rsidR="00484C25" w:rsidRPr="00484C25" w:rsidTr="00484C25">
        <w:tc>
          <w:tcPr>
            <w:tcW w:w="491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8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080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07.04.2020</w:t>
            </w:r>
          </w:p>
        </w:tc>
        <w:tc>
          <w:tcPr>
            <w:tcW w:w="4206" w:type="dxa"/>
          </w:tcPr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 Прочитать и ответить на вопросы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hyperlink r:id="rId17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https://multiurok.ru/files/6-klass-muzykalnaia-literatura-1.html</w:t>
              </w:r>
            </w:hyperlink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2.Послушать прилагаемы аудиозаписи</w:t>
            </w:r>
          </w:p>
          <w:p w:rsidR="00484C25" w:rsidRPr="00484C25" w:rsidRDefault="00484C25" w:rsidP="002B797B">
            <w:pPr>
              <w:rPr>
                <w:rFonts w:ascii="Times New Roman" w:hAnsi="Times New Roman" w:cs="Times New Roman"/>
              </w:rPr>
            </w:pPr>
            <w:hyperlink r:id="rId18" w:history="1">
              <w:r w:rsidRPr="00484C25">
                <w:rPr>
                  <w:rStyle w:val="a4"/>
                  <w:rFonts w:ascii="Times New Roman" w:hAnsi="Times New Roman" w:cs="Times New Roman"/>
                </w:rPr>
                <w:t>https://cloud.mail.ru/public/2CkZ/57PockUr9</w:t>
              </w:r>
            </w:hyperlink>
            <w:r w:rsidRPr="00484C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3" w:type="dxa"/>
          </w:tcPr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  <w:r w:rsidRPr="00484C25">
              <w:rPr>
                <w:rFonts w:ascii="Times New Roman" w:hAnsi="Times New Roman" w:cs="Times New Roman"/>
              </w:rPr>
              <w:t>1.Фотоотчет</w:t>
            </w:r>
          </w:p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84C25">
              <w:rPr>
                <w:rFonts w:ascii="Times New Roman" w:hAnsi="Times New Roman" w:cs="Times New Roman"/>
              </w:rPr>
              <w:t>2.Скриншот</w:t>
            </w:r>
          </w:p>
          <w:p w:rsidR="00484C25" w:rsidRPr="00484C25" w:rsidRDefault="00484C25" w:rsidP="009143E0">
            <w:pPr>
              <w:rPr>
                <w:rFonts w:ascii="Times New Roman" w:hAnsi="Times New Roman" w:cs="Times New Roman"/>
              </w:rPr>
            </w:pPr>
          </w:p>
        </w:tc>
      </w:tr>
    </w:tbl>
    <w:p w:rsidR="00205184" w:rsidRDefault="00205184"/>
    <w:sectPr w:rsidR="00205184" w:rsidSect="0096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04A78"/>
    <w:multiLevelType w:val="hybridMultilevel"/>
    <w:tmpl w:val="B4AA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F40C6"/>
    <w:multiLevelType w:val="hybridMultilevel"/>
    <w:tmpl w:val="E1EC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F72C4"/>
    <w:multiLevelType w:val="hybridMultilevel"/>
    <w:tmpl w:val="8C8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85481"/>
    <w:multiLevelType w:val="hybridMultilevel"/>
    <w:tmpl w:val="6ADAA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A33DC"/>
    <w:multiLevelType w:val="hybridMultilevel"/>
    <w:tmpl w:val="5FE08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26FB3"/>
    <w:rsid w:val="00205184"/>
    <w:rsid w:val="002B797B"/>
    <w:rsid w:val="00484C25"/>
    <w:rsid w:val="009143E0"/>
    <w:rsid w:val="0096229D"/>
    <w:rsid w:val="00D600AD"/>
    <w:rsid w:val="00E26FB3"/>
    <w:rsid w:val="00EF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49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4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6-aprelia-5-klass-muzykalnaia-literatura.html" TargetMode="External"/><Relationship Id="rId13" Type="http://schemas.openxmlformats.org/officeDocument/2006/relationships/hyperlink" Target="https://multiurok.ru/files/3-klass-urok-solfedzhio.html" TargetMode="External"/><Relationship Id="rId18" Type="http://schemas.openxmlformats.org/officeDocument/2006/relationships/hyperlink" Target="https://cloud.mail.ru/public/2CkZ/57PockUr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/files/6-aprelia-6-klass-solfedzhio.html" TargetMode="External"/><Relationship Id="rId12" Type="http://schemas.openxmlformats.org/officeDocument/2006/relationships/hyperlink" Target="https://multiurok.ru/files/3-klass-urok-solfedzhio.html" TargetMode="External"/><Relationship Id="rId17" Type="http://schemas.openxmlformats.org/officeDocument/2006/relationships/hyperlink" Target="https://multiurok.ru/files/6-klass-muzykalnaia-literatura-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files/4-klass-5-letniaia-programma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6-aprelia-6-klass-solfedzhio.html" TargetMode="External"/><Relationship Id="rId11" Type="http://schemas.openxmlformats.org/officeDocument/2006/relationships/hyperlink" Target="https://multiurok.ru/files/7-aprelia-1-klass-solfedzhio.html" TargetMode="External"/><Relationship Id="rId5" Type="http://schemas.openxmlformats.org/officeDocument/2006/relationships/hyperlink" Target="https://multiurok.ru/files/6-aprelia-6-klass-solfedzhio.html" TargetMode="External"/><Relationship Id="rId15" Type="http://schemas.openxmlformats.org/officeDocument/2006/relationships/hyperlink" Target="https://multiurok.ru/files/5-klass-solfedzhio.html" TargetMode="External"/><Relationship Id="rId10" Type="http://schemas.openxmlformats.org/officeDocument/2006/relationships/hyperlink" Target="https://multiurok.ru/files/7-aprelia-1-klass-solfedzhio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HYTZICwJCI" TargetMode="External"/><Relationship Id="rId14" Type="http://schemas.openxmlformats.org/officeDocument/2006/relationships/hyperlink" Target="https://multiurok.ru/files/5-klass-solfedzhi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Бабочкина</dc:creator>
  <cp:keywords/>
  <dc:description/>
  <cp:lastModifiedBy>Пользователь Windows</cp:lastModifiedBy>
  <cp:revision>3</cp:revision>
  <dcterms:created xsi:type="dcterms:W3CDTF">2020-04-07T19:26:00Z</dcterms:created>
  <dcterms:modified xsi:type="dcterms:W3CDTF">2020-04-07T21:14:00Z</dcterms:modified>
</cp:coreProperties>
</file>